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22A" w14:textId="77777777" w:rsidR="00B01C12" w:rsidRPr="00B70FF6" w:rsidRDefault="00B01C12" w:rsidP="00B01C12">
      <w:pPr>
        <w:jc w:val="center"/>
        <w:rPr>
          <w:b/>
          <w:sz w:val="28"/>
          <w:szCs w:val="28"/>
          <w:u w:val="single"/>
        </w:rPr>
      </w:pPr>
      <w:r w:rsidRPr="00B70FF6">
        <w:rPr>
          <w:b/>
          <w:sz w:val="28"/>
          <w:szCs w:val="28"/>
          <w:u w:val="single"/>
        </w:rPr>
        <w:t>Early Cold War Study Guide</w:t>
      </w:r>
    </w:p>
    <w:p w14:paraId="113A9E8E" w14:textId="5B828F65" w:rsidR="00236E10" w:rsidRPr="00EB79F9" w:rsidRDefault="00FF61C6">
      <w:pPr>
        <w:rPr>
          <w:b/>
        </w:rPr>
      </w:pPr>
      <w:r>
        <w:rPr>
          <w:b/>
        </w:rPr>
        <w:t>Name: __________________________</w:t>
      </w:r>
      <w:r w:rsidR="00F5712F">
        <w:rPr>
          <w:b/>
        </w:rPr>
        <w:softHyphen/>
        <w:t>___________________</w:t>
      </w:r>
      <w:r w:rsidR="00F5712F">
        <w:rPr>
          <w:b/>
        </w:rPr>
        <w:tab/>
      </w:r>
      <w:r w:rsidR="00F34C20">
        <w:rPr>
          <w:b/>
        </w:rPr>
        <w:t>Date: _</w:t>
      </w:r>
      <w:r w:rsidR="00F5712F">
        <w:rPr>
          <w:b/>
        </w:rPr>
        <w:t>_______</w:t>
      </w:r>
      <w:r w:rsidR="00F5712F">
        <w:rPr>
          <w:b/>
        </w:rPr>
        <w:tab/>
        <w:t>Due:____________</w:t>
      </w:r>
    </w:p>
    <w:p w14:paraId="3FAF4A07" w14:textId="21CB2F8A" w:rsidR="00B57CDD" w:rsidRDefault="00B57CDD" w:rsidP="006F6404">
      <w:pPr>
        <w:pStyle w:val="ListParagraph"/>
        <w:numPr>
          <w:ilvl w:val="0"/>
          <w:numId w:val="5"/>
        </w:numPr>
      </w:pPr>
      <w:r>
        <w:t>How did the conferences at both Yalta and Potsdam in 1945 demonstrate the conflict between the Americans and the Soviets?</w:t>
      </w:r>
    </w:p>
    <w:p w14:paraId="0AEB8C11" w14:textId="09690DDE" w:rsidR="00B57CDD" w:rsidRDefault="00B57CDD" w:rsidP="00B57CDD">
      <w:pPr>
        <w:pStyle w:val="ListParagraph"/>
      </w:pPr>
    </w:p>
    <w:p w14:paraId="1E45BF23" w14:textId="74C2721C" w:rsidR="00B57CDD" w:rsidRDefault="00B57CDD" w:rsidP="00B57CDD">
      <w:pPr>
        <w:pStyle w:val="ListParagraph"/>
      </w:pPr>
    </w:p>
    <w:p w14:paraId="62A0988D" w14:textId="46094724" w:rsidR="00B57CDD" w:rsidRDefault="00B57CDD" w:rsidP="00B57CDD">
      <w:pPr>
        <w:pStyle w:val="ListParagraph"/>
      </w:pPr>
    </w:p>
    <w:p w14:paraId="1823CA93" w14:textId="0483A2E1" w:rsidR="004E7F81" w:rsidRDefault="004E7F81" w:rsidP="00A96341"/>
    <w:p w14:paraId="301F23FF" w14:textId="77777777" w:rsidR="004E7F81" w:rsidRDefault="004E7F81" w:rsidP="004E7F81"/>
    <w:p w14:paraId="520DA7BF" w14:textId="492A2F69" w:rsidR="004E7F81" w:rsidRDefault="00A96341" w:rsidP="006F6404">
      <w:pPr>
        <w:pStyle w:val="ListParagraph"/>
        <w:numPr>
          <w:ilvl w:val="0"/>
          <w:numId w:val="5"/>
        </w:numPr>
      </w:pPr>
      <w:r>
        <w:t>What impact did the Second World War have on the U.S. and Soviet Union?</w:t>
      </w:r>
    </w:p>
    <w:p w14:paraId="7269A96E" w14:textId="296D5C2D" w:rsidR="00A96341" w:rsidRDefault="00A96341" w:rsidP="00A96341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675CC" wp14:editId="4E0152AA">
                <wp:simplePos x="0" y="0"/>
                <wp:positionH relativeFrom="column">
                  <wp:posOffset>2638425</wp:posOffset>
                </wp:positionH>
                <wp:positionV relativeFrom="paragraph">
                  <wp:posOffset>36194</wp:posOffset>
                </wp:positionV>
                <wp:extent cx="9525" cy="17049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790DA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2.85pt" to="208.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89895" wp14:editId="0156B5F3">
                <wp:simplePos x="0" y="0"/>
                <wp:positionH relativeFrom="column">
                  <wp:posOffset>638175</wp:posOffset>
                </wp:positionH>
                <wp:positionV relativeFrom="paragraph">
                  <wp:posOffset>188595</wp:posOffset>
                </wp:positionV>
                <wp:extent cx="4591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0834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4.85pt" to="411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" strokecolor="#4579b8 [3044]"/>
            </w:pict>
          </mc:Fallback>
        </mc:AlternateContent>
      </w:r>
      <w:r>
        <w:t>US</w:t>
      </w:r>
      <w:r>
        <w:tab/>
      </w:r>
      <w:r>
        <w:tab/>
      </w:r>
      <w:r>
        <w:tab/>
      </w:r>
      <w:r>
        <w:tab/>
      </w:r>
      <w:r>
        <w:tab/>
        <w:t>USSR</w:t>
      </w:r>
    </w:p>
    <w:p w14:paraId="4C4CE417" w14:textId="3CD72A9C" w:rsidR="00A96341" w:rsidRDefault="00A96341" w:rsidP="00A96341">
      <w:pPr>
        <w:pStyle w:val="ListParagraph"/>
      </w:pPr>
    </w:p>
    <w:p w14:paraId="258A7DDD" w14:textId="4D0B3CEF" w:rsidR="00A96341" w:rsidRDefault="00A96341" w:rsidP="00A96341">
      <w:pPr>
        <w:pStyle w:val="ListParagraph"/>
      </w:pPr>
    </w:p>
    <w:p w14:paraId="432D78C3" w14:textId="23CD26BD" w:rsidR="00A96341" w:rsidRDefault="00A96341" w:rsidP="00A96341">
      <w:pPr>
        <w:pStyle w:val="ListParagraph"/>
      </w:pPr>
    </w:p>
    <w:p w14:paraId="1053F87B" w14:textId="1BB6A5DA" w:rsidR="00A96341" w:rsidRDefault="00A96341" w:rsidP="00A96341">
      <w:pPr>
        <w:pStyle w:val="ListParagraph"/>
      </w:pPr>
    </w:p>
    <w:p w14:paraId="49055AFC" w14:textId="6D8057A0" w:rsidR="00A96341" w:rsidRDefault="00A96341" w:rsidP="00A96341">
      <w:pPr>
        <w:pStyle w:val="ListParagraph"/>
      </w:pPr>
    </w:p>
    <w:p w14:paraId="6FAE8C69" w14:textId="164D7895" w:rsidR="00A96341" w:rsidRDefault="00A96341" w:rsidP="00A96341">
      <w:pPr>
        <w:pStyle w:val="ListParagraph"/>
      </w:pPr>
    </w:p>
    <w:p w14:paraId="351796EA" w14:textId="65055DFB" w:rsidR="00A96341" w:rsidRDefault="00A96341" w:rsidP="00A96341">
      <w:pPr>
        <w:pStyle w:val="ListParagraph"/>
      </w:pPr>
    </w:p>
    <w:p w14:paraId="19F35142" w14:textId="26811A1C" w:rsidR="00A96341" w:rsidRDefault="00A96341" w:rsidP="00A96341">
      <w:pPr>
        <w:pStyle w:val="ListParagraph"/>
      </w:pPr>
    </w:p>
    <w:p w14:paraId="41D36270" w14:textId="77777777" w:rsidR="00A96341" w:rsidRDefault="00A96341" w:rsidP="00A96341">
      <w:pPr>
        <w:pStyle w:val="ListParagraph"/>
      </w:pPr>
    </w:p>
    <w:p w14:paraId="113A9E91" w14:textId="1A117DDA" w:rsidR="006F6404" w:rsidRDefault="006F6404" w:rsidP="006F6404">
      <w:pPr>
        <w:pStyle w:val="ListParagraph"/>
        <w:numPr>
          <w:ilvl w:val="0"/>
          <w:numId w:val="5"/>
        </w:numPr>
      </w:pPr>
      <w:r>
        <w:t xml:space="preserve">Explain the differences between </w:t>
      </w:r>
      <w:r w:rsidR="00295B3F">
        <w:t>American and Soviet ideologies using the founding ideals</w:t>
      </w:r>
      <w:r w:rsidR="00A96341">
        <w:t xml:space="preserve"> of democracy and equality</w:t>
      </w:r>
      <w:r w:rsidR="00295B3F">
        <w:t xml:space="preserve">. </w:t>
      </w:r>
    </w:p>
    <w:p w14:paraId="113A9E92" w14:textId="1CD91EE5" w:rsidR="006F6404" w:rsidRDefault="006F6404" w:rsidP="006F6404"/>
    <w:p w14:paraId="508305B7" w14:textId="2C15CF77" w:rsidR="00B70FF6" w:rsidRDefault="00B70FF6" w:rsidP="006F6404"/>
    <w:p w14:paraId="5BC4D5B4" w14:textId="77777777" w:rsidR="00A96341" w:rsidRDefault="00A96341" w:rsidP="006F6404"/>
    <w:p w14:paraId="113A9E93" w14:textId="3D8575FE" w:rsidR="006F6404" w:rsidRDefault="00EB79F9" w:rsidP="006F6404">
      <w:pPr>
        <w:pStyle w:val="ListParagraph"/>
        <w:numPr>
          <w:ilvl w:val="0"/>
          <w:numId w:val="5"/>
        </w:numPr>
      </w:pPr>
      <w:r>
        <w:t>Explain the differences between the Soviet Union and the United States</w:t>
      </w:r>
      <w:r w:rsidR="006F6404">
        <w:t>:</w:t>
      </w:r>
    </w:p>
    <w:p w14:paraId="113A9E94" w14:textId="347969C2" w:rsidR="00EB79F9" w:rsidRDefault="00EB79F9" w:rsidP="00E12D79">
      <w:pPr>
        <w:ind w:left="720"/>
      </w:pPr>
      <w:r>
        <w:t xml:space="preserve">Type of Economic System, Type of Government, </w:t>
      </w:r>
      <w:r w:rsidR="00BB094F">
        <w:t>View on Freedom</w:t>
      </w:r>
    </w:p>
    <w:p w14:paraId="113A9E95" w14:textId="440C5442" w:rsidR="00EB79F9" w:rsidRDefault="00BB09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A9F51" wp14:editId="683C9482">
                <wp:simplePos x="0" y="0"/>
                <wp:positionH relativeFrom="column">
                  <wp:posOffset>2619375</wp:posOffset>
                </wp:positionH>
                <wp:positionV relativeFrom="paragraph">
                  <wp:posOffset>7620</wp:posOffset>
                </wp:positionV>
                <wp:extent cx="9525" cy="1943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94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274C0" id="Straight Connector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.6pt" to="207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" strokecolor="#4a7ebb"/>
            </w:pict>
          </mc:Fallback>
        </mc:AlternateContent>
      </w:r>
      <w:r w:rsidRPr="001E6D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A9F53" wp14:editId="3ABF99B8">
                <wp:simplePos x="0" y="0"/>
                <wp:positionH relativeFrom="column">
                  <wp:posOffset>295275</wp:posOffset>
                </wp:positionH>
                <wp:positionV relativeFrom="paragraph">
                  <wp:posOffset>217170</wp:posOffset>
                </wp:positionV>
                <wp:extent cx="51530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716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7.1pt" to="42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" strokecolor="#4579b8 [3044]"/>
            </w:pict>
          </mc:Fallback>
        </mc:AlternateContent>
      </w:r>
      <w:r w:rsidR="00EB79F9">
        <w:tab/>
      </w:r>
      <w:r w:rsidR="00EB79F9">
        <w:tab/>
        <w:t>UNITED STATES</w:t>
      </w:r>
      <w:r w:rsidR="00EB79F9">
        <w:tab/>
      </w:r>
      <w:r w:rsidR="00EB79F9">
        <w:tab/>
      </w:r>
      <w:r w:rsidR="00EB79F9">
        <w:tab/>
      </w:r>
      <w:r w:rsidR="00EB79F9">
        <w:tab/>
        <w:t>UNION OF SOVIET SOCIALIST REPUBLICS</w:t>
      </w:r>
    </w:p>
    <w:p w14:paraId="113A9E96" w14:textId="0F84110C" w:rsidR="00EB79F9" w:rsidRDefault="00EB79F9"/>
    <w:p w14:paraId="113A9E97" w14:textId="77777777" w:rsidR="00EB79F9" w:rsidRDefault="00EB79F9"/>
    <w:p w14:paraId="113A9E98" w14:textId="77777777" w:rsidR="00EB79F9" w:rsidRDefault="00EB79F9"/>
    <w:p w14:paraId="113A9EAA" w14:textId="77777777" w:rsidR="00E12D79" w:rsidRDefault="00E12D79"/>
    <w:p w14:paraId="297B114B" w14:textId="77777777" w:rsidR="00B01C12" w:rsidRDefault="00B01C12"/>
    <w:p w14:paraId="2073A82B" w14:textId="77777777" w:rsidR="00B01C12" w:rsidRDefault="00B01C12"/>
    <w:p w14:paraId="02423CC1" w14:textId="77777777" w:rsidR="00B01C12" w:rsidRDefault="00B01C12"/>
    <w:p w14:paraId="14E4ABA8" w14:textId="77777777" w:rsidR="00B01C12" w:rsidRDefault="00B01C12"/>
    <w:p w14:paraId="52054959" w14:textId="42215C74" w:rsidR="003E3E7D" w:rsidRDefault="00821604" w:rsidP="00B01C12">
      <w:pPr>
        <w:pStyle w:val="NoSpacing"/>
      </w:pPr>
      <w:r>
        <w:lastRenderedPageBreak/>
        <w:t>5</w:t>
      </w:r>
      <w:r w:rsidR="00E12D79">
        <w:t xml:space="preserve">. </w:t>
      </w:r>
      <w:r w:rsidR="003E3E7D">
        <w:t xml:space="preserve">Explain the following two </w:t>
      </w:r>
      <w:r w:rsidR="00795C7C">
        <w:t xml:space="preserve">documents: </w:t>
      </w:r>
    </w:p>
    <w:p w14:paraId="73C3E346" w14:textId="138CC79F" w:rsidR="00795C7C" w:rsidRDefault="00795C7C">
      <w:r>
        <w:tab/>
        <w:t>a. The Marshall Plan</w:t>
      </w:r>
    </w:p>
    <w:p w14:paraId="1AD2CFB1" w14:textId="2476843B" w:rsidR="00795C7C" w:rsidRDefault="00795C7C"/>
    <w:p w14:paraId="71BB977C" w14:textId="44AF57E6" w:rsidR="00795C7C" w:rsidRDefault="00795C7C"/>
    <w:p w14:paraId="15CBE31B" w14:textId="62349D83" w:rsidR="00795C7C" w:rsidRDefault="00795C7C">
      <w:r>
        <w:tab/>
        <w:t>b. The Truman Doctrine</w:t>
      </w:r>
    </w:p>
    <w:p w14:paraId="195ADAD3" w14:textId="77777777" w:rsidR="003E3E7D" w:rsidRDefault="003E3E7D"/>
    <w:p w14:paraId="3202FC1D" w14:textId="77777777" w:rsidR="003E3E7D" w:rsidRDefault="003E3E7D"/>
    <w:p w14:paraId="0C3106D9" w14:textId="2E9D41C3" w:rsidR="00795C7C" w:rsidRDefault="00795C7C">
      <w:r>
        <w:t>6. What was the symbolism of Winston Churchill’s “Iron Curtain” speech?</w:t>
      </w:r>
    </w:p>
    <w:p w14:paraId="61F0A6E9" w14:textId="68402703" w:rsidR="00795C7C" w:rsidRDefault="00795C7C"/>
    <w:p w14:paraId="00258D4A" w14:textId="77777777" w:rsidR="00795C7C" w:rsidRDefault="00795C7C"/>
    <w:p w14:paraId="113A9EB0" w14:textId="49913C09" w:rsidR="00EC4C62" w:rsidRDefault="00B97A22">
      <w:r>
        <w:t xml:space="preserve">7. </w:t>
      </w:r>
      <w:r w:rsidR="00E12D79">
        <w:t>What is “containment”? Who was the author of the “Long Telegram?” Why is containment important during the Cold War?</w:t>
      </w:r>
    </w:p>
    <w:p w14:paraId="113A9EB1" w14:textId="77777777" w:rsidR="00295B3F" w:rsidRDefault="00295B3F"/>
    <w:p w14:paraId="113A9EBE" w14:textId="77777777" w:rsidR="00343538" w:rsidRDefault="00343538"/>
    <w:p w14:paraId="113A9EBF" w14:textId="0FC039DA" w:rsidR="00EB79F9" w:rsidRDefault="00586DA7">
      <w:r>
        <w:t>8</w:t>
      </w:r>
      <w:r w:rsidR="00E12D79">
        <w:t xml:space="preserve">. </w:t>
      </w:r>
      <w:r w:rsidR="00295B3F">
        <w:t>Describe</w:t>
      </w:r>
      <w:r w:rsidR="00EB79F9">
        <w:t xml:space="preserve"> </w:t>
      </w:r>
      <w:r w:rsidR="00295B3F">
        <w:t xml:space="preserve">the following </w:t>
      </w:r>
      <w:r w:rsidR="00EB79F9">
        <w:t xml:space="preserve">events </w:t>
      </w:r>
      <w:r w:rsidR="00E12D79">
        <w:t>(</w:t>
      </w:r>
      <w:r w:rsidR="009D056D">
        <w:t>year</w:t>
      </w:r>
      <w:r w:rsidR="00E12D79">
        <w:t xml:space="preserve">, </w:t>
      </w:r>
      <w:r>
        <w:t xml:space="preserve">cause, </w:t>
      </w:r>
      <w:r w:rsidR="00E12D79">
        <w:t xml:space="preserve">and impact) </w:t>
      </w:r>
      <w:r w:rsidR="009D056D">
        <w:t xml:space="preserve">during </w:t>
      </w:r>
      <w:r w:rsidR="00EB79F9">
        <w:t>the Cold War</w:t>
      </w:r>
      <w:r w:rsidR="00295B3F">
        <w:t>.</w:t>
      </w:r>
    </w:p>
    <w:p w14:paraId="11B969F7" w14:textId="77777777" w:rsidR="009D056D" w:rsidRDefault="00EB79F9">
      <w:r>
        <w:tab/>
      </w:r>
      <w:r w:rsidR="009D056D">
        <w:t>a. U-2 Spy Plan Incident</w:t>
      </w:r>
    </w:p>
    <w:p w14:paraId="01CB4A67" w14:textId="77777777" w:rsidR="009D056D" w:rsidRDefault="009D056D"/>
    <w:p w14:paraId="113A9EC2" w14:textId="44E35E06" w:rsidR="00C56FA5" w:rsidRDefault="009D056D" w:rsidP="009D056D">
      <w:pPr>
        <w:ind w:firstLine="720"/>
      </w:pPr>
      <w:r>
        <w:t xml:space="preserve">b. </w:t>
      </w:r>
      <w:r w:rsidR="00EB79F9">
        <w:t xml:space="preserve">Berlin </w:t>
      </w:r>
      <w:r w:rsidR="00E85FC5">
        <w:t xml:space="preserve">Blockade and </w:t>
      </w:r>
      <w:r w:rsidR="00EB79F9">
        <w:t>Airlift</w:t>
      </w:r>
      <w:r w:rsidR="00E12D79">
        <w:t xml:space="preserve"> </w:t>
      </w:r>
      <w:r w:rsidR="00E85FC5">
        <w:t>–</w:t>
      </w:r>
    </w:p>
    <w:p w14:paraId="0C734252" w14:textId="77777777" w:rsidR="00E85FC5" w:rsidRDefault="00E85FC5" w:rsidP="009D056D">
      <w:pPr>
        <w:ind w:firstLine="720"/>
      </w:pPr>
    </w:p>
    <w:p w14:paraId="113A9EC3" w14:textId="5E29545E" w:rsidR="00EB79F9" w:rsidRDefault="00EB79F9">
      <w:r>
        <w:tab/>
      </w:r>
      <w:r w:rsidR="00E85FC5">
        <w:t xml:space="preserve">c. </w:t>
      </w:r>
      <w:r>
        <w:t>Korean War</w:t>
      </w:r>
      <w:r w:rsidR="00E12D79">
        <w:t xml:space="preserve"> – </w:t>
      </w:r>
    </w:p>
    <w:p w14:paraId="113A9EC4" w14:textId="77777777" w:rsidR="00C56FA5" w:rsidRDefault="00C56FA5"/>
    <w:p w14:paraId="113A9EC6" w14:textId="10BD56AE" w:rsidR="00295B3F" w:rsidRDefault="00E85FC5">
      <w:r>
        <w:tab/>
        <w:t xml:space="preserve">d. Third World Countries - </w:t>
      </w:r>
    </w:p>
    <w:p w14:paraId="113A9EC7" w14:textId="77777777" w:rsidR="00295B3F" w:rsidRDefault="00295B3F"/>
    <w:p w14:paraId="113A9EC9" w14:textId="1E74A75D" w:rsidR="00167F3F" w:rsidRDefault="00E85FC5">
      <w:r>
        <w:tab/>
        <w:t>e. Nuclear Age</w:t>
      </w:r>
    </w:p>
    <w:p w14:paraId="113A9ECA" w14:textId="7A6763BF" w:rsidR="00295B3F" w:rsidRDefault="00295B3F"/>
    <w:p w14:paraId="70F8096E" w14:textId="6F5687FB" w:rsidR="00C550E7" w:rsidRDefault="00C550E7" w:rsidP="00C550E7">
      <w:r>
        <w:t>9. Define the following and their significance to the early cold war:</w:t>
      </w:r>
    </w:p>
    <w:p w14:paraId="768EB95E" w14:textId="77777777" w:rsidR="00C550E7" w:rsidRDefault="00C550E7" w:rsidP="00C550E7">
      <w:pPr>
        <w:pStyle w:val="ListParagraph"/>
        <w:numPr>
          <w:ilvl w:val="0"/>
          <w:numId w:val="3"/>
        </w:numPr>
      </w:pPr>
      <w:r>
        <w:t xml:space="preserve">Brinksmanship - </w:t>
      </w:r>
    </w:p>
    <w:p w14:paraId="7444142A" w14:textId="77777777" w:rsidR="00C550E7" w:rsidRDefault="00C550E7" w:rsidP="00C550E7"/>
    <w:p w14:paraId="72C68617" w14:textId="77777777" w:rsidR="00C550E7" w:rsidRDefault="00C550E7" w:rsidP="00C550E7">
      <w:pPr>
        <w:pStyle w:val="ListParagraph"/>
      </w:pPr>
    </w:p>
    <w:p w14:paraId="451323DB" w14:textId="77777777" w:rsidR="00C550E7" w:rsidRDefault="00C550E7" w:rsidP="00C550E7">
      <w:pPr>
        <w:pStyle w:val="ListParagraph"/>
        <w:numPr>
          <w:ilvl w:val="0"/>
          <w:numId w:val="3"/>
        </w:numPr>
      </w:pPr>
      <w:r>
        <w:t xml:space="preserve">Deterrence - </w:t>
      </w:r>
    </w:p>
    <w:p w14:paraId="0A535A02" w14:textId="77777777" w:rsidR="00C550E7" w:rsidRDefault="00C550E7" w:rsidP="00C550E7">
      <w:pPr>
        <w:pStyle w:val="ListParagraph"/>
      </w:pPr>
    </w:p>
    <w:p w14:paraId="2A3DC935" w14:textId="77777777" w:rsidR="00C550E7" w:rsidRDefault="00C550E7" w:rsidP="00C550E7"/>
    <w:p w14:paraId="1F5CC0E3" w14:textId="77777777" w:rsidR="00C550E7" w:rsidRDefault="00C550E7" w:rsidP="00C550E7">
      <w:pPr>
        <w:pStyle w:val="ListParagraph"/>
        <w:numPr>
          <w:ilvl w:val="0"/>
          <w:numId w:val="3"/>
        </w:numPr>
      </w:pPr>
      <w:r>
        <w:lastRenderedPageBreak/>
        <w:t xml:space="preserve">MAD – </w:t>
      </w:r>
    </w:p>
    <w:p w14:paraId="446074A5" w14:textId="77777777" w:rsidR="00C550E7" w:rsidRDefault="00C550E7" w:rsidP="00C550E7">
      <w:pPr>
        <w:pStyle w:val="ListParagraph"/>
      </w:pPr>
    </w:p>
    <w:p w14:paraId="4367AFEA" w14:textId="77777777" w:rsidR="00C550E7" w:rsidRDefault="00C550E7" w:rsidP="00C550E7">
      <w:pPr>
        <w:pStyle w:val="ListParagraph"/>
      </w:pPr>
    </w:p>
    <w:p w14:paraId="7BD472E7" w14:textId="77777777" w:rsidR="00C550E7" w:rsidRDefault="00C550E7" w:rsidP="00C550E7">
      <w:pPr>
        <w:pStyle w:val="ListParagraph"/>
      </w:pPr>
    </w:p>
    <w:p w14:paraId="20491263" w14:textId="77777777" w:rsidR="00C550E7" w:rsidRDefault="00C550E7" w:rsidP="00C550E7">
      <w:pPr>
        <w:pStyle w:val="ListParagraph"/>
        <w:numPr>
          <w:ilvl w:val="0"/>
          <w:numId w:val="3"/>
        </w:numPr>
      </w:pPr>
      <w:r>
        <w:t xml:space="preserve">CIA – </w:t>
      </w:r>
    </w:p>
    <w:p w14:paraId="6B6A8833" w14:textId="77777777" w:rsidR="00C550E7" w:rsidRDefault="00C550E7"/>
    <w:p w14:paraId="113A9ECB" w14:textId="73C3D86E" w:rsidR="00343538" w:rsidRDefault="00C550E7">
      <w:r>
        <w:t>10</w:t>
      </w:r>
      <w:r w:rsidR="00CE728D">
        <w:t xml:space="preserve">. Why was the Berlin Wall created? </w:t>
      </w:r>
    </w:p>
    <w:p w14:paraId="113A9ECC" w14:textId="56D200D0" w:rsidR="00295B3F" w:rsidRDefault="00295B3F"/>
    <w:p w14:paraId="51761848" w14:textId="77777777" w:rsidR="00C550E7" w:rsidRDefault="00C550E7"/>
    <w:p w14:paraId="113A9ECD" w14:textId="7851024B" w:rsidR="00343538" w:rsidRDefault="001A6CED">
      <w:r>
        <w:t>1</w:t>
      </w:r>
      <w:r w:rsidR="00C550E7">
        <w:t>1</w:t>
      </w:r>
      <w:r>
        <w:t>. What was the Bay of Pigs Invasion and how did it affect the Kennedy Administration?</w:t>
      </w:r>
    </w:p>
    <w:p w14:paraId="782C3A9C" w14:textId="53D16A2E" w:rsidR="001A6CED" w:rsidRDefault="001A6CED"/>
    <w:p w14:paraId="23E35C20" w14:textId="77777777" w:rsidR="001A6CED" w:rsidRDefault="001A6CED"/>
    <w:p w14:paraId="113A9ECE" w14:textId="05A51232" w:rsidR="00EB79F9" w:rsidRDefault="00295B3F">
      <w:r>
        <w:t>1</w:t>
      </w:r>
      <w:r w:rsidR="00C550E7">
        <w:t>2</w:t>
      </w:r>
      <w:r w:rsidR="00E12D79">
        <w:t xml:space="preserve">. List the American </w:t>
      </w:r>
      <w:r w:rsidR="00EB79F9">
        <w:t xml:space="preserve">Leaders </w:t>
      </w:r>
      <w:r w:rsidR="00E12D79">
        <w:t>from 1945-1962. List the Soviet leaders from the same time period. Also include one way in which each of these leaders was involved in the Cold War.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610"/>
        <w:gridCol w:w="3330"/>
        <w:gridCol w:w="4410"/>
      </w:tblGrid>
      <w:tr w:rsidR="00E12D79" w14:paraId="113A9ED2" w14:textId="77777777" w:rsidTr="001E6D23">
        <w:tc>
          <w:tcPr>
            <w:tcW w:w="2610" w:type="dxa"/>
          </w:tcPr>
          <w:p w14:paraId="113A9ECF" w14:textId="77777777" w:rsidR="00E12D79" w:rsidRDefault="00E12D79">
            <w:r>
              <w:t xml:space="preserve">Leaders </w:t>
            </w:r>
          </w:p>
        </w:tc>
        <w:tc>
          <w:tcPr>
            <w:tcW w:w="3330" w:type="dxa"/>
          </w:tcPr>
          <w:p w14:paraId="113A9ED0" w14:textId="77777777" w:rsidR="00E12D79" w:rsidRDefault="00E12D79">
            <w:r>
              <w:t>Country (years)</w:t>
            </w:r>
          </w:p>
        </w:tc>
        <w:tc>
          <w:tcPr>
            <w:tcW w:w="4410" w:type="dxa"/>
          </w:tcPr>
          <w:p w14:paraId="113A9ED1" w14:textId="77777777" w:rsidR="00E12D79" w:rsidRDefault="00E12D79">
            <w:r>
              <w:t>Cold War Event</w:t>
            </w:r>
          </w:p>
        </w:tc>
      </w:tr>
      <w:tr w:rsidR="00E12D79" w14:paraId="113A9ED7" w14:textId="77777777" w:rsidTr="001E6D23">
        <w:tc>
          <w:tcPr>
            <w:tcW w:w="2610" w:type="dxa"/>
          </w:tcPr>
          <w:p w14:paraId="113A9ED3" w14:textId="77777777" w:rsidR="00E12D79" w:rsidRDefault="00E12D79"/>
          <w:p w14:paraId="113A9ED4" w14:textId="77777777" w:rsidR="00E12D79" w:rsidRDefault="00E12D79"/>
        </w:tc>
        <w:tc>
          <w:tcPr>
            <w:tcW w:w="3330" w:type="dxa"/>
          </w:tcPr>
          <w:p w14:paraId="113A9ED5" w14:textId="77777777" w:rsidR="00E12D79" w:rsidRDefault="00E12D79"/>
        </w:tc>
        <w:tc>
          <w:tcPr>
            <w:tcW w:w="4410" w:type="dxa"/>
          </w:tcPr>
          <w:p w14:paraId="113A9ED6" w14:textId="77777777" w:rsidR="00E12D79" w:rsidRDefault="00E12D79"/>
        </w:tc>
      </w:tr>
      <w:tr w:rsidR="00E12D79" w14:paraId="113A9EDC" w14:textId="77777777" w:rsidTr="001E6D23">
        <w:tc>
          <w:tcPr>
            <w:tcW w:w="2610" w:type="dxa"/>
          </w:tcPr>
          <w:p w14:paraId="113A9ED8" w14:textId="77777777" w:rsidR="00E12D79" w:rsidRDefault="00E12D79"/>
          <w:p w14:paraId="113A9ED9" w14:textId="77777777" w:rsidR="00E12D79" w:rsidRDefault="00E12D79"/>
        </w:tc>
        <w:tc>
          <w:tcPr>
            <w:tcW w:w="3330" w:type="dxa"/>
          </w:tcPr>
          <w:p w14:paraId="113A9EDA" w14:textId="77777777" w:rsidR="00E12D79" w:rsidRDefault="00E12D79"/>
        </w:tc>
        <w:tc>
          <w:tcPr>
            <w:tcW w:w="4410" w:type="dxa"/>
          </w:tcPr>
          <w:p w14:paraId="113A9EDB" w14:textId="77777777" w:rsidR="00E12D79" w:rsidRDefault="00E12D79"/>
        </w:tc>
      </w:tr>
      <w:tr w:rsidR="00E12D79" w14:paraId="113A9EE1" w14:textId="77777777" w:rsidTr="001E6D23">
        <w:tc>
          <w:tcPr>
            <w:tcW w:w="2610" w:type="dxa"/>
          </w:tcPr>
          <w:p w14:paraId="113A9EDD" w14:textId="77777777" w:rsidR="00E12D79" w:rsidRDefault="00E12D79"/>
          <w:p w14:paraId="113A9EDE" w14:textId="77777777" w:rsidR="00E12D79" w:rsidRDefault="00E12D79"/>
        </w:tc>
        <w:tc>
          <w:tcPr>
            <w:tcW w:w="3330" w:type="dxa"/>
          </w:tcPr>
          <w:p w14:paraId="113A9EDF" w14:textId="77777777" w:rsidR="00E12D79" w:rsidRDefault="00E12D79"/>
        </w:tc>
        <w:tc>
          <w:tcPr>
            <w:tcW w:w="4410" w:type="dxa"/>
          </w:tcPr>
          <w:p w14:paraId="113A9EE0" w14:textId="77777777" w:rsidR="00E12D79" w:rsidRDefault="00E12D79"/>
        </w:tc>
      </w:tr>
      <w:tr w:rsidR="00E12D79" w14:paraId="113A9EE6" w14:textId="77777777" w:rsidTr="001E6D23">
        <w:tc>
          <w:tcPr>
            <w:tcW w:w="2610" w:type="dxa"/>
          </w:tcPr>
          <w:p w14:paraId="113A9EE2" w14:textId="77777777" w:rsidR="00E12D79" w:rsidRDefault="00E12D79"/>
          <w:p w14:paraId="113A9EE3" w14:textId="77777777" w:rsidR="00E12D79" w:rsidRDefault="00E12D79"/>
        </w:tc>
        <w:tc>
          <w:tcPr>
            <w:tcW w:w="3330" w:type="dxa"/>
          </w:tcPr>
          <w:p w14:paraId="113A9EE4" w14:textId="77777777" w:rsidR="00E12D79" w:rsidRDefault="00E12D79"/>
        </w:tc>
        <w:tc>
          <w:tcPr>
            <w:tcW w:w="4410" w:type="dxa"/>
          </w:tcPr>
          <w:p w14:paraId="113A9EE5" w14:textId="77777777" w:rsidR="00E12D79" w:rsidRDefault="00E12D79"/>
        </w:tc>
      </w:tr>
      <w:tr w:rsidR="00E12D79" w14:paraId="113A9EEB" w14:textId="77777777" w:rsidTr="001E6D23">
        <w:tc>
          <w:tcPr>
            <w:tcW w:w="2610" w:type="dxa"/>
          </w:tcPr>
          <w:p w14:paraId="113A9EE7" w14:textId="77777777" w:rsidR="00E12D79" w:rsidRDefault="00E12D79"/>
          <w:p w14:paraId="113A9EE8" w14:textId="77777777" w:rsidR="00E12D79" w:rsidRDefault="00E12D79"/>
        </w:tc>
        <w:tc>
          <w:tcPr>
            <w:tcW w:w="3330" w:type="dxa"/>
          </w:tcPr>
          <w:p w14:paraId="113A9EE9" w14:textId="77777777" w:rsidR="00E12D79" w:rsidRDefault="00E12D79"/>
        </w:tc>
        <w:tc>
          <w:tcPr>
            <w:tcW w:w="4410" w:type="dxa"/>
          </w:tcPr>
          <w:p w14:paraId="113A9EEA" w14:textId="77777777" w:rsidR="00E12D79" w:rsidRDefault="00E12D79"/>
        </w:tc>
      </w:tr>
    </w:tbl>
    <w:p w14:paraId="113A9EEF" w14:textId="61A8B8FE" w:rsidR="00EB79F9" w:rsidRDefault="00295B3F">
      <w:r>
        <w:t>1</w:t>
      </w:r>
      <w:r w:rsidR="00C550E7">
        <w:t>3</w:t>
      </w:r>
      <w:r w:rsidR="00373B03">
        <w:t xml:space="preserve">. </w:t>
      </w:r>
      <w:r w:rsidR="00B70FF6">
        <w:t>Explain</w:t>
      </w:r>
      <w:r w:rsidR="00373B03">
        <w:t xml:space="preserve"> the </w:t>
      </w:r>
      <w:r w:rsidR="00C550E7">
        <w:t>cause</w:t>
      </w:r>
      <w:r w:rsidR="00373B03">
        <w:t xml:space="preserve"> of the Cuban Missile Crisis</w:t>
      </w:r>
      <w:r w:rsidR="00B70FF6">
        <w:t>.</w:t>
      </w:r>
    </w:p>
    <w:p w14:paraId="113A9EF1" w14:textId="77777777" w:rsidR="00343538" w:rsidRDefault="00343538"/>
    <w:p w14:paraId="113A9EF2" w14:textId="20D608ED" w:rsidR="00373B03" w:rsidRDefault="00295B3F">
      <w:r>
        <w:t>1</w:t>
      </w:r>
      <w:r w:rsidR="00C550E7">
        <w:t>4</w:t>
      </w:r>
      <w:r w:rsidR="00373B03">
        <w:t>. What were the positives and negatives of the options available to President Kennedy</w:t>
      </w:r>
      <w:r w:rsidR="00AD6838">
        <w:t xml:space="preserve"> during the Cuban Missile Crisis</w:t>
      </w:r>
      <w:r w:rsidR="00373B03">
        <w:t>?</w:t>
      </w:r>
      <w:r w:rsidR="00C550E7">
        <w:t xml:space="preserve"> Star the option that he chose****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3B03" w14:paraId="113A9EF6" w14:textId="77777777" w:rsidTr="00373B03">
        <w:tc>
          <w:tcPr>
            <w:tcW w:w="3192" w:type="dxa"/>
          </w:tcPr>
          <w:p w14:paraId="113A9EF3" w14:textId="77777777" w:rsidR="00373B03" w:rsidRDefault="00373B03" w:rsidP="00373B03">
            <w:pPr>
              <w:jc w:val="center"/>
            </w:pPr>
            <w:r>
              <w:t>Option</w:t>
            </w:r>
          </w:p>
        </w:tc>
        <w:tc>
          <w:tcPr>
            <w:tcW w:w="3192" w:type="dxa"/>
          </w:tcPr>
          <w:p w14:paraId="113A9EF4" w14:textId="77777777" w:rsidR="00373B03" w:rsidRDefault="00373B03" w:rsidP="00373B03">
            <w:pPr>
              <w:jc w:val="center"/>
            </w:pPr>
            <w:r>
              <w:t>1 Positive</w:t>
            </w:r>
          </w:p>
        </w:tc>
        <w:tc>
          <w:tcPr>
            <w:tcW w:w="3192" w:type="dxa"/>
          </w:tcPr>
          <w:p w14:paraId="113A9EF5" w14:textId="77777777" w:rsidR="00373B03" w:rsidRDefault="00373B03" w:rsidP="00373B03">
            <w:pPr>
              <w:jc w:val="center"/>
            </w:pPr>
            <w:r>
              <w:t>1 Negative</w:t>
            </w:r>
          </w:p>
        </w:tc>
      </w:tr>
      <w:tr w:rsidR="00373B03" w14:paraId="113A9EFB" w14:textId="77777777" w:rsidTr="00373B03">
        <w:tc>
          <w:tcPr>
            <w:tcW w:w="3192" w:type="dxa"/>
          </w:tcPr>
          <w:p w14:paraId="113A9EF7" w14:textId="77777777" w:rsidR="00373B03" w:rsidRDefault="00373B03"/>
          <w:p w14:paraId="113A9EF8" w14:textId="77777777" w:rsidR="00373B03" w:rsidRDefault="00373B03"/>
        </w:tc>
        <w:tc>
          <w:tcPr>
            <w:tcW w:w="3192" w:type="dxa"/>
          </w:tcPr>
          <w:p w14:paraId="113A9EF9" w14:textId="77777777" w:rsidR="00373B03" w:rsidRDefault="00373B03"/>
        </w:tc>
        <w:tc>
          <w:tcPr>
            <w:tcW w:w="3192" w:type="dxa"/>
          </w:tcPr>
          <w:p w14:paraId="113A9EFA" w14:textId="77777777" w:rsidR="00373B03" w:rsidRDefault="00373B03"/>
        </w:tc>
      </w:tr>
      <w:tr w:rsidR="00373B03" w14:paraId="113A9F00" w14:textId="77777777" w:rsidTr="00373B03">
        <w:tc>
          <w:tcPr>
            <w:tcW w:w="3192" w:type="dxa"/>
          </w:tcPr>
          <w:p w14:paraId="113A9EFC" w14:textId="77777777" w:rsidR="00373B03" w:rsidRDefault="00373B03"/>
          <w:p w14:paraId="113A9EFD" w14:textId="77777777" w:rsidR="00373B03" w:rsidRDefault="00373B03"/>
        </w:tc>
        <w:tc>
          <w:tcPr>
            <w:tcW w:w="3192" w:type="dxa"/>
          </w:tcPr>
          <w:p w14:paraId="113A9EFE" w14:textId="77777777" w:rsidR="00373B03" w:rsidRDefault="00373B03"/>
        </w:tc>
        <w:tc>
          <w:tcPr>
            <w:tcW w:w="3192" w:type="dxa"/>
          </w:tcPr>
          <w:p w14:paraId="113A9EFF" w14:textId="77777777" w:rsidR="00373B03" w:rsidRDefault="00373B03"/>
        </w:tc>
      </w:tr>
      <w:tr w:rsidR="00373B03" w14:paraId="113A9F05" w14:textId="77777777" w:rsidTr="00373B03">
        <w:tc>
          <w:tcPr>
            <w:tcW w:w="3192" w:type="dxa"/>
          </w:tcPr>
          <w:p w14:paraId="113A9F01" w14:textId="77777777" w:rsidR="00373B03" w:rsidRDefault="00373B03"/>
          <w:p w14:paraId="113A9F02" w14:textId="77777777" w:rsidR="00373B03" w:rsidRDefault="00373B03"/>
        </w:tc>
        <w:tc>
          <w:tcPr>
            <w:tcW w:w="3192" w:type="dxa"/>
          </w:tcPr>
          <w:p w14:paraId="113A9F03" w14:textId="77777777" w:rsidR="00373B03" w:rsidRDefault="00373B03"/>
        </w:tc>
        <w:tc>
          <w:tcPr>
            <w:tcW w:w="3192" w:type="dxa"/>
          </w:tcPr>
          <w:p w14:paraId="113A9F04" w14:textId="77777777" w:rsidR="00373B03" w:rsidRDefault="00373B03"/>
        </w:tc>
      </w:tr>
      <w:tr w:rsidR="00373B03" w14:paraId="113A9F0A" w14:textId="77777777" w:rsidTr="00373B03">
        <w:tc>
          <w:tcPr>
            <w:tcW w:w="3192" w:type="dxa"/>
          </w:tcPr>
          <w:p w14:paraId="113A9F06" w14:textId="77777777" w:rsidR="00373B03" w:rsidRDefault="00373B03"/>
          <w:p w14:paraId="113A9F07" w14:textId="77777777" w:rsidR="00373B03" w:rsidRDefault="00373B03"/>
        </w:tc>
        <w:tc>
          <w:tcPr>
            <w:tcW w:w="3192" w:type="dxa"/>
          </w:tcPr>
          <w:p w14:paraId="113A9F08" w14:textId="77777777" w:rsidR="00373B03" w:rsidRDefault="00373B03"/>
        </w:tc>
        <w:tc>
          <w:tcPr>
            <w:tcW w:w="3192" w:type="dxa"/>
          </w:tcPr>
          <w:p w14:paraId="113A9F09" w14:textId="77777777" w:rsidR="00373B03" w:rsidRDefault="00373B03"/>
        </w:tc>
      </w:tr>
      <w:tr w:rsidR="00373B03" w14:paraId="113A9F0F" w14:textId="77777777" w:rsidTr="00373B03">
        <w:tc>
          <w:tcPr>
            <w:tcW w:w="3192" w:type="dxa"/>
          </w:tcPr>
          <w:p w14:paraId="113A9F0B" w14:textId="77777777" w:rsidR="00373B03" w:rsidRDefault="00373B03"/>
          <w:p w14:paraId="113A9F0C" w14:textId="77777777" w:rsidR="00373B03" w:rsidRDefault="00373B03"/>
        </w:tc>
        <w:tc>
          <w:tcPr>
            <w:tcW w:w="3192" w:type="dxa"/>
          </w:tcPr>
          <w:p w14:paraId="113A9F0D" w14:textId="77777777" w:rsidR="00373B03" w:rsidRDefault="00373B03"/>
        </w:tc>
        <w:tc>
          <w:tcPr>
            <w:tcW w:w="3192" w:type="dxa"/>
          </w:tcPr>
          <w:p w14:paraId="113A9F0E" w14:textId="77777777" w:rsidR="00373B03" w:rsidRDefault="00373B03"/>
        </w:tc>
      </w:tr>
      <w:tr w:rsidR="00B70FF6" w14:paraId="76DBB328" w14:textId="77777777" w:rsidTr="00373B03">
        <w:tc>
          <w:tcPr>
            <w:tcW w:w="3192" w:type="dxa"/>
          </w:tcPr>
          <w:p w14:paraId="67759A11" w14:textId="77777777" w:rsidR="00B70FF6" w:rsidRDefault="00B70FF6"/>
        </w:tc>
        <w:tc>
          <w:tcPr>
            <w:tcW w:w="3192" w:type="dxa"/>
          </w:tcPr>
          <w:p w14:paraId="541F3DD7" w14:textId="77777777" w:rsidR="00B70FF6" w:rsidRDefault="00B70FF6"/>
          <w:p w14:paraId="25A47EFB" w14:textId="6574FD1D" w:rsidR="00B70FF6" w:rsidRDefault="00B70FF6"/>
        </w:tc>
        <w:tc>
          <w:tcPr>
            <w:tcW w:w="3192" w:type="dxa"/>
          </w:tcPr>
          <w:p w14:paraId="32A81FE0" w14:textId="77777777" w:rsidR="00B70FF6" w:rsidRDefault="00B70FF6"/>
        </w:tc>
      </w:tr>
    </w:tbl>
    <w:p w14:paraId="67927CE3" w14:textId="77777777" w:rsidR="00B01C12" w:rsidRDefault="00B01C12"/>
    <w:p w14:paraId="113A9F18" w14:textId="239A0A86" w:rsidR="00EB79F9" w:rsidRDefault="00295B3F">
      <w:r>
        <w:lastRenderedPageBreak/>
        <w:t>1</w:t>
      </w:r>
      <w:r w:rsidR="00C550E7">
        <w:t>5</w:t>
      </w:r>
      <w:r w:rsidR="00373B03">
        <w:t>. What w</w:t>
      </w:r>
      <w:r w:rsidR="00C550E7">
        <w:t>as</w:t>
      </w:r>
      <w:r w:rsidR="00373B03">
        <w:t xml:space="preserve"> the r</w:t>
      </w:r>
      <w:r w:rsidR="00EB79F9">
        <w:t>esult of the Cuban Missile Crisis</w:t>
      </w:r>
      <w:r w:rsidR="004A26EB">
        <w:t xml:space="preserve"> (include the final decision and 2 </w:t>
      </w:r>
      <w:r w:rsidR="00335F8E">
        <w:t>consequences)</w:t>
      </w:r>
      <w:r w:rsidR="00373B03">
        <w:t xml:space="preserve">? </w:t>
      </w:r>
    </w:p>
    <w:p w14:paraId="113A9F19" w14:textId="3B6BC828" w:rsidR="00373B03" w:rsidRDefault="00373B03"/>
    <w:p w14:paraId="30EA6B3E" w14:textId="77777777" w:rsidR="00335F8E" w:rsidRDefault="00335F8E"/>
    <w:p w14:paraId="2C351D34" w14:textId="74E25C78" w:rsidR="00335F8E" w:rsidRDefault="00335F8E" w:rsidP="00335F8E">
      <w:r>
        <w:t>16. Explain how the following individuals / groups / terms were involved in the Cold War.</w:t>
      </w:r>
    </w:p>
    <w:p w14:paraId="0CAE0EB6" w14:textId="0D1C21C2" w:rsidR="00335F8E" w:rsidRDefault="00335F8E" w:rsidP="00335F8E">
      <w:pPr>
        <w:pStyle w:val="ListParagraph"/>
        <w:numPr>
          <w:ilvl w:val="0"/>
          <w:numId w:val="4"/>
        </w:numPr>
      </w:pPr>
      <w:r>
        <w:t xml:space="preserve">Communist Sympathizer– </w:t>
      </w:r>
    </w:p>
    <w:p w14:paraId="51FF44F6" w14:textId="77777777" w:rsidR="00335F8E" w:rsidRDefault="00335F8E" w:rsidP="00335F8E"/>
    <w:p w14:paraId="2895AF90" w14:textId="0ACAF099" w:rsidR="00335F8E" w:rsidRDefault="00335F8E" w:rsidP="00335F8E">
      <w:pPr>
        <w:pStyle w:val="ListParagraph"/>
        <w:numPr>
          <w:ilvl w:val="0"/>
          <w:numId w:val="4"/>
        </w:numPr>
      </w:pPr>
      <w:r>
        <w:t>The Rosenberg’s –</w:t>
      </w:r>
    </w:p>
    <w:p w14:paraId="1BE8EF95" w14:textId="77777777" w:rsidR="00335F8E" w:rsidRDefault="00335F8E" w:rsidP="00335F8E">
      <w:pPr>
        <w:pStyle w:val="ListParagraph"/>
      </w:pPr>
    </w:p>
    <w:p w14:paraId="267CC6F2" w14:textId="77777777" w:rsidR="00335F8E" w:rsidRDefault="00335F8E" w:rsidP="00335F8E">
      <w:pPr>
        <w:pStyle w:val="ListParagraph"/>
      </w:pPr>
    </w:p>
    <w:p w14:paraId="117CFCA9" w14:textId="77777777" w:rsidR="00335F8E" w:rsidRDefault="00335F8E" w:rsidP="00335F8E">
      <w:pPr>
        <w:pStyle w:val="ListParagraph"/>
      </w:pPr>
    </w:p>
    <w:p w14:paraId="02F58E9A" w14:textId="77777777" w:rsidR="00335F8E" w:rsidRDefault="00335F8E" w:rsidP="00335F8E">
      <w:pPr>
        <w:pStyle w:val="ListParagraph"/>
        <w:numPr>
          <w:ilvl w:val="0"/>
          <w:numId w:val="4"/>
        </w:numPr>
      </w:pPr>
      <w:r>
        <w:t>Alger Hiss –</w:t>
      </w:r>
    </w:p>
    <w:p w14:paraId="57C6ED32" w14:textId="77777777" w:rsidR="00335F8E" w:rsidRDefault="00335F8E" w:rsidP="00335F8E"/>
    <w:p w14:paraId="04CEC839" w14:textId="4925FD1B" w:rsidR="00335F8E" w:rsidRDefault="00335F8E" w:rsidP="00335F8E">
      <w:pPr>
        <w:pStyle w:val="ListParagraph"/>
        <w:numPr>
          <w:ilvl w:val="0"/>
          <w:numId w:val="4"/>
        </w:numPr>
      </w:pPr>
      <w:r>
        <w:t xml:space="preserve">Hollywood 10 – </w:t>
      </w:r>
    </w:p>
    <w:p w14:paraId="3181755B" w14:textId="77777777" w:rsidR="00335F8E" w:rsidRDefault="00335F8E" w:rsidP="00335F8E">
      <w:pPr>
        <w:pStyle w:val="ListParagraph"/>
      </w:pPr>
    </w:p>
    <w:p w14:paraId="516BD970" w14:textId="5FECC404" w:rsidR="00335F8E" w:rsidRDefault="00335F8E" w:rsidP="00335F8E">
      <w:pPr>
        <w:pStyle w:val="ListParagraph"/>
      </w:pPr>
    </w:p>
    <w:p w14:paraId="1928B828" w14:textId="77777777" w:rsidR="00335F8E" w:rsidRDefault="00335F8E" w:rsidP="00335F8E">
      <w:pPr>
        <w:pStyle w:val="ListParagraph"/>
      </w:pPr>
    </w:p>
    <w:p w14:paraId="74A9F3B0" w14:textId="53C45D6B" w:rsidR="006D44ED" w:rsidRDefault="001F3F35" w:rsidP="006D44ED">
      <w:r>
        <w:t xml:space="preserve">17. </w:t>
      </w:r>
      <w:r w:rsidR="006D44ED">
        <w:t xml:space="preserve"> How did American culture react to the fears that the Cold War created (consider propaganda, fall-out shelters, drills)?</w:t>
      </w:r>
    </w:p>
    <w:p w14:paraId="113A9F29" w14:textId="34690BCB" w:rsidR="006F6404" w:rsidRDefault="006F6404" w:rsidP="006F6404">
      <w:pPr>
        <w:pStyle w:val="ListParagraph"/>
      </w:pPr>
    </w:p>
    <w:p w14:paraId="113A9F2A" w14:textId="77777777" w:rsidR="00FF61C6" w:rsidRDefault="00FF61C6" w:rsidP="00335F8E"/>
    <w:p w14:paraId="4C9D30F4" w14:textId="77777777" w:rsidR="00B70FF6" w:rsidRDefault="00B70FF6" w:rsidP="00335F8E"/>
    <w:p w14:paraId="113A9F2C" w14:textId="5DD4A4A0" w:rsidR="00EB79F9" w:rsidRDefault="00821604">
      <w:r>
        <w:t>1</w:t>
      </w:r>
      <w:r w:rsidR="006D44ED">
        <w:t>8</w:t>
      </w:r>
      <w:r w:rsidR="00FF61C6">
        <w:t xml:space="preserve">. Define </w:t>
      </w:r>
      <w:r w:rsidR="00EC4C62">
        <w:t>the 2</w:t>
      </w:r>
      <w:r w:rsidR="00EC4C62" w:rsidRPr="00EC4C62">
        <w:rPr>
          <w:vertAlign w:val="superscript"/>
        </w:rPr>
        <w:t>nd</w:t>
      </w:r>
      <w:r w:rsidR="00EC4C62">
        <w:t xml:space="preserve"> Red Scare and </w:t>
      </w:r>
      <w:r w:rsidR="00FF61C6">
        <w:t xml:space="preserve">HUAC </w:t>
      </w:r>
      <w:r w:rsidR="00EC4C62">
        <w:t xml:space="preserve">{House Un-American Activities Committee} </w:t>
      </w:r>
      <w:r w:rsidR="00FF61C6">
        <w:t>and its role during the Cold War?</w:t>
      </w:r>
      <w:r w:rsidR="00EB79F9">
        <w:t xml:space="preserve"> </w:t>
      </w:r>
    </w:p>
    <w:p w14:paraId="113A9F2D" w14:textId="77777777" w:rsidR="00FF61C6" w:rsidRDefault="00FF61C6"/>
    <w:p w14:paraId="113A9F2F" w14:textId="77777777" w:rsidR="00EC4C62" w:rsidRDefault="00EC4C62"/>
    <w:p w14:paraId="113A9F30" w14:textId="77777777" w:rsidR="00EC4C62" w:rsidRDefault="00EC4C62"/>
    <w:p w14:paraId="113A9F31" w14:textId="76B34075" w:rsidR="00EB79F9" w:rsidRDefault="00821604">
      <w:r>
        <w:t>1</w:t>
      </w:r>
      <w:r w:rsidR="006D44ED">
        <w:t>9</w:t>
      </w:r>
      <w:r w:rsidR="00FF61C6">
        <w:t xml:space="preserve">. Explain McCarthyism and how it led to a violation of </w:t>
      </w:r>
      <w:r w:rsidR="00EB79F9">
        <w:t>civil liberties</w:t>
      </w:r>
      <w:r w:rsidR="00FF61C6">
        <w:t>.</w:t>
      </w:r>
    </w:p>
    <w:p w14:paraId="113A9F33" w14:textId="77777777" w:rsidR="00343538" w:rsidRDefault="00343538"/>
    <w:p w14:paraId="113A9F34" w14:textId="77777777" w:rsidR="00EC4C62" w:rsidRDefault="00EC4C62"/>
    <w:p w14:paraId="113A9F4A" w14:textId="35A5940A" w:rsidR="00167F3F" w:rsidRDefault="00167F3F" w:rsidP="00B70FF6"/>
    <w:p w14:paraId="113A9F4D" w14:textId="77777777" w:rsidR="00524C2E" w:rsidRDefault="00524C2E"/>
    <w:p w14:paraId="113A9F4E" w14:textId="77777777" w:rsidR="00524C2E" w:rsidRDefault="00524C2E"/>
    <w:p w14:paraId="113A9F4F" w14:textId="356C7F30" w:rsidR="00524C2E" w:rsidRDefault="006D44ED">
      <w:r>
        <w:t xml:space="preserve">20. Consider America’s founding ideals during this time. Pick 1 ideal and explain if America moved closer or further from it and why (use a specific example). </w:t>
      </w:r>
      <w:r w:rsidR="00B01C12">
        <w:t>On the back of the page!</w:t>
      </w:r>
      <w:bookmarkStart w:id="0" w:name="_GoBack"/>
      <w:bookmarkEnd w:id="0"/>
    </w:p>
    <w:p w14:paraId="113A9F50" w14:textId="77777777" w:rsidR="00524C2E" w:rsidRDefault="00524C2E"/>
    <w:sectPr w:rsidR="00524C2E" w:rsidSect="00B01C12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1A76"/>
    <w:multiLevelType w:val="hybridMultilevel"/>
    <w:tmpl w:val="BF3E27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D3E"/>
    <w:multiLevelType w:val="hybridMultilevel"/>
    <w:tmpl w:val="9612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0489"/>
    <w:multiLevelType w:val="hybridMultilevel"/>
    <w:tmpl w:val="1D721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3403"/>
    <w:multiLevelType w:val="hybridMultilevel"/>
    <w:tmpl w:val="48740494"/>
    <w:lvl w:ilvl="0" w:tplc="040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67EC0F06"/>
    <w:multiLevelType w:val="hybridMultilevel"/>
    <w:tmpl w:val="3C2A6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2A"/>
    <w:rsid w:val="00167F3F"/>
    <w:rsid w:val="001A6CED"/>
    <w:rsid w:val="001E6D23"/>
    <w:rsid w:val="001F3F35"/>
    <w:rsid w:val="0022552A"/>
    <w:rsid w:val="00236E10"/>
    <w:rsid w:val="00295B3F"/>
    <w:rsid w:val="00335F8E"/>
    <w:rsid w:val="00343538"/>
    <w:rsid w:val="00373B03"/>
    <w:rsid w:val="00390699"/>
    <w:rsid w:val="003E3E7D"/>
    <w:rsid w:val="004A26EB"/>
    <w:rsid w:val="004E7F81"/>
    <w:rsid w:val="00524C2E"/>
    <w:rsid w:val="00586DA7"/>
    <w:rsid w:val="00597D79"/>
    <w:rsid w:val="00623DB1"/>
    <w:rsid w:val="00692C76"/>
    <w:rsid w:val="006D44ED"/>
    <w:rsid w:val="006F6404"/>
    <w:rsid w:val="00795C7C"/>
    <w:rsid w:val="00821604"/>
    <w:rsid w:val="008A4326"/>
    <w:rsid w:val="009D056D"/>
    <w:rsid w:val="00A96341"/>
    <w:rsid w:val="00AD6838"/>
    <w:rsid w:val="00B01AA3"/>
    <w:rsid w:val="00B01C12"/>
    <w:rsid w:val="00B57CDD"/>
    <w:rsid w:val="00B70FF6"/>
    <w:rsid w:val="00B97A22"/>
    <w:rsid w:val="00BB094F"/>
    <w:rsid w:val="00C550E7"/>
    <w:rsid w:val="00C56FA5"/>
    <w:rsid w:val="00CE728D"/>
    <w:rsid w:val="00D549A7"/>
    <w:rsid w:val="00E12D79"/>
    <w:rsid w:val="00E85FC5"/>
    <w:rsid w:val="00EB79F9"/>
    <w:rsid w:val="00EC4C62"/>
    <w:rsid w:val="00F34C20"/>
    <w:rsid w:val="00F5712F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9E8E"/>
  <w15:docId w15:val="{35ABA0AE-534F-4C48-A86D-4104A600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79"/>
    <w:pPr>
      <w:ind w:left="720"/>
      <w:contextualSpacing/>
    </w:pPr>
  </w:style>
  <w:style w:type="table" w:styleId="TableGrid">
    <w:name w:val="Table Grid"/>
    <w:basedOn w:val="TableNormal"/>
    <w:uiPriority w:val="59"/>
    <w:rsid w:val="00E1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01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7BF493A519940944E864B42DC2C11" ma:contentTypeVersion="10" ma:contentTypeDescription="Create a new document." ma:contentTypeScope="" ma:versionID="5f4b6b093c8e3aa292560efdbaa72c47">
  <xsd:schema xmlns:xsd="http://www.w3.org/2001/XMLSchema" xmlns:xs="http://www.w3.org/2001/XMLSchema" xmlns:p="http://schemas.microsoft.com/office/2006/metadata/properties" xmlns:ns3="c5ce5ded-a90e-4c2b-8a27-aac70e94fbd5" xmlns:ns4="ef14dd44-33c4-4e56-99b7-0312e1818484" targetNamespace="http://schemas.microsoft.com/office/2006/metadata/properties" ma:root="true" ma:fieldsID="d6f33c0caa297101d82233d764aa1683" ns3:_="" ns4:_="">
    <xsd:import namespace="c5ce5ded-a90e-4c2b-8a27-aac70e94fbd5"/>
    <xsd:import namespace="ef14dd44-33c4-4e56-99b7-0312e18184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5ded-a90e-4c2b-8a27-aac70e94fb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4dd44-33c4-4e56-99b7-0312e1818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B468C-270A-4231-849E-B2B46B83B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e5ded-a90e-4c2b-8a27-aac70e94fbd5"/>
    <ds:schemaRef ds:uri="ef14dd44-33c4-4e56-99b7-0312e1818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9F974-7CBA-44E5-A128-7831A44E4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5AE63-7D76-4CAD-BE7A-05CDB608E0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JEFF</dc:creator>
  <cp:lastModifiedBy>DALEY, MICHAEL</cp:lastModifiedBy>
  <cp:revision>2</cp:revision>
  <cp:lastPrinted>2020-02-25T18:22:00Z</cp:lastPrinted>
  <dcterms:created xsi:type="dcterms:W3CDTF">2020-02-25T18:24:00Z</dcterms:created>
  <dcterms:modified xsi:type="dcterms:W3CDTF">2020-02-25T18:24:00Z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0x0101004F97BF493A519940944E864B42DC2C11</vt:lpwstr>
  </property>
</Properties>
</file>